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BB" w:rsidRDefault="00F60934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tab/>
      </w:r>
      <w:r w:rsidRPr="005F51CB">
        <w:rPr>
          <w:rFonts w:ascii="Times New Roman" w:hAnsi="Times New Roman" w:cs="Times New Roman"/>
          <w:sz w:val="28"/>
          <w:szCs w:val="28"/>
          <w:lang w:val="sr-Cyrl-RS"/>
        </w:rPr>
        <w:t>На основу члана</w:t>
      </w:r>
      <w:r w:rsidR="005F51CB" w:rsidRPr="005F51C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215E1">
        <w:rPr>
          <w:rFonts w:ascii="Times New Roman" w:hAnsi="Times New Roman" w:cs="Times New Roman"/>
          <w:sz w:val="28"/>
          <w:szCs w:val="28"/>
          <w:lang w:val="sr-Cyrl-RS"/>
        </w:rPr>
        <w:t>103. став 3. Закона о општем управном поступку(„Службени гласник РС“ број 18/2016, 95/2018-аутентично тумачење и 2/2023-Олдука УС),</w:t>
      </w:r>
      <w:r w:rsidR="005F51CB" w:rsidRPr="005F51CB">
        <w:rPr>
          <w:rFonts w:ascii="Times New Roman" w:hAnsi="Times New Roman" w:cs="Times New Roman"/>
          <w:sz w:val="28"/>
          <w:szCs w:val="28"/>
          <w:lang w:val="sr-Cyrl-RS"/>
        </w:rPr>
        <w:t xml:space="preserve"> а ради учествовања на Јавном конкурсу 01 Број 111-__ од ________2023. године за попуњавање извршилачких радних места у Општинској управи општине Лебане, наведених у истом, дајем следећу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 З Ј А В У</w:t>
      </w:r>
    </w:p>
    <w:p w:rsidR="005F51CB" w:rsidRDefault="005F51CB" w:rsidP="005F51C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215E1">
        <w:rPr>
          <w:rFonts w:ascii="Times New Roman" w:hAnsi="Times New Roman" w:cs="Times New Roman"/>
          <w:sz w:val="28"/>
          <w:szCs w:val="28"/>
          <w:lang w:val="sr-Cyrl-RS"/>
        </w:rPr>
        <w:t>Изјављујем да ћу сам/а за потребе поступка прибавити и доставити, до истека рока за подношење пријава на наведени јавни конкурс, доказ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C215E1" w:rsidP="005F51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Оригинал или оверену фотокопију уверења о држављанству</w:t>
      </w:r>
      <w:r w:rsidR="005F51CB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5F51CB" w:rsidRDefault="00C215E1" w:rsidP="005F51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Оригинал или оверену фотокопију извода из матичне књиге рођених</w:t>
      </w:r>
      <w:r w:rsidR="005F51CB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5F51CB" w:rsidRDefault="00C215E1" w:rsidP="005F51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Оригинал или оверену фотокопију доказа о положеном државном стручном испиту за рад у државним органима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........................................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(место и датум)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(потпис даваоца изјаве)</w:t>
      </w: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F51CB" w:rsidRDefault="005F51CB" w:rsidP="005F51CB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__________________________________________________________________</w:t>
      </w:r>
    </w:p>
    <w:p w:rsidR="00C215E1" w:rsidRPr="00C215E1" w:rsidRDefault="00C215E1" w:rsidP="00C215E1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C215E1">
        <w:rPr>
          <w:rFonts w:ascii="Times New Roman" w:hAnsi="Times New Roman" w:cs="Times New Roman"/>
          <w:sz w:val="20"/>
          <w:szCs w:val="20"/>
          <w:lang w:val="sr-Cyrl-RS"/>
        </w:rPr>
        <w:t>Овом одредбом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утврђено је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F51CB" w:rsidRPr="005F51CB" w:rsidRDefault="00CF4443" w:rsidP="005F51CB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C215E1">
        <w:rPr>
          <w:rFonts w:ascii="Times New Roman" w:hAnsi="Times New Roman" w:cs="Times New Roman"/>
          <w:sz w:val="20"/>
          <w:szCs w:val="20"/>
          <w:lang w:val="sr-Cyrl-RS"/>
        </w:rPr>
        <w:tab/>
      </w:r>
      <w:bookmarkStart w:id="0" w:name="_GoBack"/>
      <w:bookmarkEnd w:id="0"/>
      <w:r w:rsidR="005F51CB" w:rsidRPr="005F51CB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број испред доказа који ће учесник конкурса сам прибавити</w:t>
      </w:r>
      <w:r w:rsidR="005F51C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sectPr w:rsidR="005F51CB" w:rsidRPr="005F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526B"/>
    <w:multiLevelType w:val="hybridMultilevel"/>
    <w:tmpl w:val="0F96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34"/>
    <w:rsid w:val="005F51CB"/>
    <w:rsid w:val="008801BB"/>
    <w:rsid w:val="00AA05FA"/>
    <w:rsid w:val="00C215E1"/>
    <w:rsid w:val="00CF4443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6353-A79C-4C45-8B65-CA35073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Andjelkovic</dc:creator>
  <cp:keywords/>
  <dc:description/>
  <cp:lastModifiedBy>Olivera Andjelkovic</cp:lastModifiedBy>
  <cp:revision>2</cp:revision>
  <dcterms:created xsi:type="dcterms:W3CDTF">2023-10-30T12:06:00Z</dcterms:created>
  <dcterms:modified xsi:type="dcterms:W3CDTF">2023-10-30T12:06:00Z</dcterms:modified>
</cp:coreProperties>
</file>